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5A28" w:rsidRPr="00565A28" w:rsidRDefault="00565A28" w:rsidP="00565A2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 wp14:anchorId="73E86E23" wp14:editId="36D62ACD">
            <wp:simplePos x="0" y="0"/>
            <wp:positionH relativeFrom="column">
              <wp:posOffset>2514600</wp:posOffset>
            </wp:positionH>
            <wp:positionV relativeFrom="paragraph">
              <wp:posOffset>-457200</wp:posOffset>
            </wp:positionV>
            <wp:extent cx="905510" cy="1029335"/>
            <wp:effectExtent l="19050" t="0" r="889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24000"/>
                    </a:blip>
                    <a:srcRect l="39967" r="41699" b="483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1029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</w:t>
      </w:r>
    </w:p>
    <w:p w:rsidR="00565A28" w:rsidRPr="00565A28" w:rsidRDefault="00565A28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5A28" w:rsidRPr="00565A28" w:rsidRDefault="00565A28" w:rsidP="00565A28">
      <w:pPr>
        <w:keepNext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565A28" w:rsidRPr="00565A28" w:rsidRDefault="00565A28" w:rsidP="00565A2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44"/>
          <w:szCs w:val="24"/>
        </w:rPr>
      </w:pPr>
      <w:r w:rsidRPr="00565A28">
        <w:rPr>
          <w:rFonts w:ascii="Times New Roman" w:eastAsia="Times New Roman" w:hAnsi="Times New Roman" w:cs="Times New Roman"/>
          <w:b/>
          <w:sz w:val="44"/>
          <w:szCs w:val="24"/>
        </w:rPr>
        <w:t>СОБРАНИЕ ПРЕДСТАВИТЕЛЕЙ</w:t>
      </w:r>
    </w:p>
    <w:p w:rsidR="00565A28" w:rsidRPr="00565A28" w:rsidRDefault="00565A28" w:rsidP="00565A2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36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b/>
          <w:bCs/>
          <w:iCs/>
          <w:sz w:val="36"/>
          <w:szCs w:val="28"/>
          <w:lang w:eastAsia="ru-RU"/>
        </w:rPr>
        <w:t>г.ВЛАДИКАВКАЗ</w:t>
      </w:r>
    </w:p>
    <w:p w:rsidR="00565A28" w:rsidRPr="00565A28" w:rsidRDefault="00565A28" w:rsidP="00565A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16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b/>
          <w:bCs/>
          <w:noProof/>
          <w:spacing w:val="60"/>
          <w:sz w:val="20"/>
          <w:szCs w:val="28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34DE80" wp14:editId="7448C125">
                <wp:simplePos x="0" y="0"/>
                <wp:positionH relativeFrom="column">
                  <wp:posOffset>114300</wp:posOffset>
                </wp:positionH>
                <wp:positionV relativeFrom="paragraph">
                  <wp:posOffset>98425</wp:posOffset>
                </wp:positionV>
                <wp:extent cx="5943600" cy="0"/>
                <wp:effectExtent l="28575" t="30480" r="28575" b="3619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B5D675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7.75pt" to="477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" strokeweight="4.5pt">
                <v:stroke linestyle="thickThin"/>
              </v:line>
            </w:pict>
          </mc:Fallback>
        </mc:AlternateContent>
      </w:r>
    </w:p>
    <w:p w:rsidR="00565A28" w:rsidRPr="00565A28" w:rsidRDefault="00565A28" w:rsidP="00565A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40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b/>
          <w:bCs/>
          <w:spacing w:val="60"/>
          <w:sz w:val="40"/>
          <w:szCs w:val="28"/>
          <w:lang w:eastAsia="ru-RU"/>
        </w:rPr>
        <w:t>РЕШЕНИЕ</w:t>
      </w:r>
    </w:p>
    <w:p w:rsidR="00565A28" w:rsidRPr="00565A28" w:rsidRDefault="00565A28" w:rsidP="00565A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32"/>
          <w:szCs w:val="32"/>
          <w:lang w:eastAsia="ru-RU"/>
        </w:rPr>
      </w:pPr>
    </w:p>
    <w:p w:rsidR="00565A28" w:rsidRPr="00565A28" w:rsidRDefault="00565A28" w:rsidP="00565A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65A2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 </w:t>
      </w:r>
      <w:r w:rsidR="009B7E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25 сентября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2015</w:t>
      </w:r>
      <w:r w:rsidRPr="00565A28">
        <w:rPr>
          <w:rFonts w:ascii="Times New Roman" w:eastAsia="Times New Roman" w:hAnsi="Times New Roman" w:cs="Times New Roman"/>
          <w:sz w:val="28"/>
          <w:szCs w:val="24"/>
          <w:lang w:eastAsia="ru-RU"/>
        </w:rPr>
        <w:t>г. №</w:t>
      </w:r>
      <w:r w:rsidR="009B7E25">
        <w:rPr>
          <w:rFonts w:ascii="Times New Roman" w:eastAsia="Times New Roman" w:hAnsi="Times New Roman" w:cs="Times New Roman"/>
          <w:sz w:val="28"/>
          <w:szCs w:val="24"/>
          <w:lang w:eastAsia="ru-RU"/>
        </w:rPr>
        <w:t>14/83</w:t>
      </w:r>
    </w:p>
    <w:p w:rsidR="00565A28" w:rsidRPr="00565A28" w:rsidRDefault="00565A28" w:rsidP="00565A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5A28" w:rsidRPr="00565A28" w:rsidRDefault="00565A28" w:rsidP="00565A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>г.Владикавказ</w:t>
      </w:r>
    </w:p>
    <w:p w:rsidR="00565A28" w:rsidRPr="00565A28" w:rsidRDefault="00565A28" w:rsidP="00565A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0C85" w:rsidRDefault="00565A28" w:rsidP="00525F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законодательной инициативе Собрания представителей г.Владикавказ </w:t>
      </w:r>
    </w:p>
    <w:p w:rsidR="008F0C85" w:rsidRDefault="008F0C85" w:rsidP="00525F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 внесении изменений в Закон</w:t>
      </w:r>
      <w:r w:rsidR="00565A28" w:rsidRPr="00565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Республики Северная Осетия-Алания</w:t>
      </w:r>
    </w:p>
    <w:p w:rsidR="00565A28" w:rsidRPr="00565A28" w:rsidRDefault="00565A28" w:rsidP="00525F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525F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установлении границ муниципального образования город Владикавказ, наделении его статусом городского округа</w:t>
      </w:r>
      <w:r w:rsidRPr="00565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1729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565A28" w:rsidRPr="00565A28" w:rsidRDefault="00565A28" w:rsidP="00565A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5A28" w:rsidRPr="00565A28" w:rsidRDefault="00565A28" w:rsidP="00565A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5A28" w:rsidRPr="00565A28" w:rsidRDefault="00565A28" w:rsidP="00565A28">
      <w:pPr>
        <w:spacing w:after="0" w:line="240" w:lineRule="auto"/>
        <w:ind w:right="-61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статьей 76 Конституции Республики Северная Осетия-Алания, Уставом муниципального образования город Владикавказ (</w:t>
      </w:r>
      <w:proofErr w:type="spellStart"/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>Дзауджикау</w:t>
      </w:r>
      <w:proofErr w:type="spellEnd"/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>), утвержденным решением Собрания представителей г.Владикавказ от 27.12.2005</w:t>
      </w:r>
      <w:r w:rsidR="00AD5AA7">
        <w:rPr>
          <w:rFonts w:ascii="Times New Roman" w:eastAsia="Times New Roman" w:hAnsi="Times New Roman" w:cs="Times New Roman"/>
          <w:sz w:val="28"/>
          <w:szCs w:val="28"/>
          <w:lang w:eastAsia="ru-RU"/>
        </w:rPr>
        <w:t>г. (в редакции от 04.03.2014г.),</w:t>
      </w:r>
      <w:r w:rsidR="00CC18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0C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Регламентом </w:t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Собрания представителей г.Владикавказ</w:t>
      </w:r>
      <w:r w:rsidR="0070120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порядке законодательной инициативы, </w:t>
      </w:r>
      <w:r w:rsidR="008F0C85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четырнадцатая</w:t>
      </w:r>
      <w:r w:rsidR="00665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>сессия Собрания представителей г. Владикавказ</w:t>
      </w:r>
      <w:r w:rsidR="008F0C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0C8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="008F0C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созыва</w:t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65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FD19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65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="00FD19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Pr="00565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</w:t>
      </w:r>
      <w:proofErr w:type="gramEnd"/>
      <w:r w:rsidR="00FD19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65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FD19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65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="00FD19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65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т:</w:t>
      </w:r>
    </w:p>
    <w:p w:rsidR="00565A28" w:rsidRPr="00565A28" w:rsidRDefault="00565A28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5A28" w:rsidRPr="00565A28" w:rsidRDefault="00565A28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</w:p>
    <w:p w:rsidR="00565A28" w:rsidRPr="00565A28" w:rsidRDefault="00565A28" w:rsidP="003422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>Одобрить прилагаемый проект закона Рес</w:t>
      </w:r>
      <w:r w:rsidR="00950D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публики Северная Осетия-Алания </w:t>
      </w:r>
      <w:r w:rsidR="00275F5E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изменений в Закон</w:t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Северная Осетия-Алания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25FE5" w:rsidRPr="00525FE5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установлении границ муниципального образования город Владикавказ, наделении его статусом городского округа</w:t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65A28" w:rsidRPr="00565A28" w:rsidRDefault="00565A28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5A28" w:rsidRPr="00565A28" w:rsidRDefault="00565A28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</w:t>
      </w:r>
    </w:p>
    <w:p w:rsidR="00565A28" w:rsidRPr="00565A28" w:rsidRDefault="00565A28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Внести на рассмотрение Парламента Республики Северная Осетия-Алания проект закона Республики Северная Осетия-Алания </w:t>
      </w:r>
      <w:r w:rsidR="00950DE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F0C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Закон </w:t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Северная Осетия-Алания «</w:t>
      </w:r>
      <w:r w:rsidR="00AB0F5F" w:rsidRPr="00AB0F5F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установлении границ муниципального образования город Владикавказ, наделении его статусом городского округа</w:t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012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65A28" w:rsidRPr="00565A28" w:rsidRDefault="00565A28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5A28" w:rsidRPr="00565A28" w:rsidRDefault="00565A28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3</w:t>
      </w:r>
    </w:p>
    <w:p w:rsidR="00565A28" w:rsidRPr="00565A28" w:rsidRDefault="00565A28" w:rsidP="00565A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Назначить официальным представителем Собрания представителей г.Владикавказ в Парламенте Республики Северная Осетия-Алания по данному законопроекту первого заместителя председателя Собрания представителей г.Владикавказ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А.В.Петрова</w:t>
      </w:r>
      <w:proofErr w:type="spellEnd"/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65A28" w:rsidRPr="00565A28" w:rsidRDefault="00565A28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Статья 4</w:t>
      </w:r>
    </w:p>
    <w:p w:rsidR="00565A28" w:rsidRPr="00565A28" w:rsidRDefault="00565A28" w:rsidP="00565A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со дня его официального опубликования.</w:t>
      </w:r>
    </w:p>
    <w:p w:rsidR="00565A28" w:rsidRPr="00565A28" w:rsidRDefault="00565A28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5A28" w:rsidRPr="00565A28" w:rsidRDefault="00565A28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5</w:t>
      </w:r>
    </w:p>
    <w:p w:rsidR="00565A28" w:rsidRPr="00565A28" w:rsidRDefault="00565A28" w:rsidP="00565A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подлежит официальному опубликованию в газете «Владикавказ».</w:t>
      </w:r>
    </w:p>
    <w:p w:rsidR="00565A28" w:rsidRPr="00565A28" w:rsidRDefault="00565A28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5A28" w:rsidRPr="00565A28" w:rsidRDefault="00565A28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6</w:t>
      </w:r>
    </w:p>
    <w:p w:rsidR="00565A28" w:rsidRPr="00565A28" w:rsidRDefault="00565A28" w:rsidP="00565A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исполнения настоящего решения возложить на первого заместителя председателя Собрания представителей г.Владикавказ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А.В.Петрова</w:t>
      </w:r>
      <w:proofErr w:type="spellEnd"/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65A28" w:rsidRPr="00565A28" w:rsidRDefault="00565A28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5A28" w:rsidRPr="00565A28" w:rsidRDefault="00565A28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5A28" w:rsidRPr="00565A28" w:rsidRDefault="00565A28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5A28" w:rsidRPr="00565A28" w:rsidRDefault="00565A28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5A28" w:rsidRPr="00565A28" w:rsidRDefault="00565A28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75F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муниципального </w:t>
      </w:r>
    </w:p>
    <w:p w:rsidR="00565A28" w:rsidRDefault="00565A28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г.Владикавказ</w:t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</w:t>
      </w:r>
      <w:r w:rsidR="00275F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5F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М.</w:t>
      </w:r>
      <w:r w:rsidR="00275F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Хадарцев</w:t>
      </w:r>
      <w:proofErr w:type="spellEnd"/>
    </w:p>
    <w:p w:rsidR="0070120E" w:rsidRDefault="0070120E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20E" w:rsidRDefault="0070120E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20E" w:rsidRDefault="0070120E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20E" w:rsidRDefault="0070120E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20E" w:rsidRDefault="0070120E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20E" w:rsidRDefault="0070120E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20E" w:rsidRDefault="0070120E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20E" w:rsidRDefault="0070120E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20E" w:rsidRDefault="0070120E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20E" w:rsidRDefault="0070120E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20E" w:rsidRDefault="0070120E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20E" w:rsidRDefault="0070120E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20E" w:rsidRDefault="0070120E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20E" w:rsidRDefault="0070120E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20E" w:rsidRDefault="0070120E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6FA1" w:rsidRDefault="009C6FA1" w:rsidP="00565A2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6FA1" w:rsidRDefault="009C6FA1" w:rsidP="00565A2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6FA1" w:rsidRDefault="009C6FA1" w:rsidP="00565A2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6FA1" w:rsidRDefault="009C6FA1" w:rsidP="00565A2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6FA1" w:rsidRDefault="009C6FA1" w:rsidP="00565A2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6FA1" w:rsidRDefault="009C6FA1" w:rsidP="00565A2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6FA1" w:rsidRDefault="009C6FA1" w:rsidP="00565A2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6FA1" w:rsidRDefault="009C6FA1" w:rsidP="00565A2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5F5E" w:rsidRDefault="00275F5E" w:rsidP="00565A28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5A28" w:rsidRPr="00565A28" w:rsidRDefault="00565A28" w:rsidP="00565A28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Вносится Собранием </w:t>
      </w:r>
    </w:p>
    <w:p w:rsidR="00565A28" w:rsidRPr="00565A28" w:rsidRDefault="00565A28" w:rsidP="00565A28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представителей г.Владикавказ</w:t>
      </w:r>
    </w:p>
    <w:p w:rsidR="00565A28" w:rsidRPr="00565A28" w:rsidRDefault="00565A28" w:rsidP="00565A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5A28" w:rsidRPr="00565A28" w:rsidRDefault="00565A28" w:rsidP="00565A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5A28" w:rsidRPr="00565A28" w:rsidRDefault="00565A28" w:rsidP="00565A2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65A2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ПРОЕКТ</w:t>
      </w:r>
    </w:p>
    <w:p w:rsidR="00565A28" w:rsidRPr="00565A28" w:rsidRDefault="00565A28" w:rsidP="00565A2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5A28" w:rsidRPr="00565A28" w:rsidRDefault="00565A28" w:rsidP="00565A2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5A28" w:rsidRPr="00565A28" w:rsidRDefault="00565A28" w:rsidP="00565A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65A2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ЗАКОН</w:t>
      </w:r>
    </w:p>
    <w:p w:rsidR="00565A28" w:rsidRPr="00565A28" w:rsidRDefault="00565A28" w:rsidP="00565A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65A2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РЕСПУБЛИКИ СЕВЕРНАЯ ОСЕТИЯ – АЛАНИЯ</w:t>
      </w:r>
    </w:p>
    <w:p w:rsidR="00565A28" w:rsidRPr="00565A28" w:rsidRDefault="00565A28" w:rsidP="00565A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4B7B" w:rsidRPr="00565A28" w:rsidRDefault="0070120E" w:rsidP="001B4B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B4B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E966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Закон</w:t>
      </w:r>
      <w:r w:rsidR="001B4B7B" w:rsidRPr="00565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Республики Северная Осетия-Алания «</w:t>
      </w:r>
      <w:r w:rsidR="00525FE5" w:rsidRPr="00525F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установлении границ муниципального образования город Владикавказ, наделении его статусом городского округа</w:t>
      </w:r>
      <w:r w:rsidR="001B4B7B" w:rsidRPr="00565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565A28" w:rsidRPr="00565A28" w:rsidRDefault="00565A28" w:rsidP="00565A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5A28" w:rsidRPr="00565A28" w:rsidRDefault="00565A28" w:rsidP="00565A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5A28" w:rsidRDefault="00565A28" w:rsidP="00565A2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</w:p>
    <w:p w:rsidR="0070120E" w:rsidRPr="00565A28" w:rsidRDefault="0070120E" w:rsidP="00565A2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5A28" w:rsidRDefault="00565A28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статью </w:t>
      </w:r>
      <w:r w:rsidR="00525F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2-1 </w:t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Закона Республики Северная Осетия-Алания от 5 </w:t>
      </w:r>
      <w:r w:rsidR="00525FE5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марта</w:t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525FE5"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525FE5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>-РЗ «</w:t>
      </w:r>
      <w:r w:rsidR="00525FE5" w:rsidRPr="00525FE5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установлении границ муниципального образования город Владикавказ, наделении его статусо</w:t>
      </w:r>
      <w:bookmarkStart w:id="0" w:name="_GoBack"/>
      <w:bookmarkEnd w:id="0"/>
      <w:r w:rsidR="00525FE5" w:rsidRPr="00525FE5">
        <w:rPr>
          <w:rFonts w:ascii="Times New Roman" w:eastAsia="Times New Roman" w:hAnsi="Times New Roman" w:cs="Times New Roman"/>
          <w:sz w:val="28"/>
          <w:szCs w:val="28"/>
          <w:lang w:eastAsia="ru-RU"/>
        </w:rPr>
        <w:t>м городского округа</w:t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>» следующ</w:t>
      </w:r>
      <w:r w:rsidR="00AD5AA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>е изменени</w:t>
      </w:r>
      <w:r w:rsidR="00AD5AA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25F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изложив в новой редакции</w:t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0120E" w:rsidRPr="00565A28" w:rsidRDefault="0070120E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5A28" w:rsidRDefault="00525FE5" w:rsidP="00565A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565A28" w:rsidRPr="00565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-1</w:t>
      </w:r>
    </w:p>
    <w:p w:rsidR="00525FE5" w:rsidRDefault="00525FE5" w:rsidP="00565A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Установить, что в состав городского округа город Владикавказ входят следующие населенные пункты, не являющиеся муниципальными образованиями: </w:t>
      </w:r>
      <w:r w:rsidRPr="003154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 Владикавказ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B31D3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поселок Заводской,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6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село Балта,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село Нижний Ларс, село Верхний Ларс, село </w:t>
      </w:r>
      <w:r w:rsidR="005C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Чми, село </w:t>
      </w:r>
      <w:proofErr w:type="spellStart"/>
      <w:r w:rsidR="005C67C6">
        <w:rPr>
          <w:rFonts w:ascii="Times New Roman" w:eastAsia="Times New Roman" w:hAnsi="Times New Roman" w:cs="Times New Roman"/>
          <w:sz w:val="28"/>
          <w:szCs w:val="28"/>
          <w:lang w:eastAsia="ru-RU"/>
        </w:rPr>
        <w:t>Эзми</w:t>
      </w:r>
      <w:proofErr w:type="spellEnd"/>
      <w:r w:rsidR="005C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поселок </w:t>
      </w:r>
      <w:proofErr w:type="spellStart"/>
      <w:r w:rsidR="005C67C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Редант</w:t>
      </w:r>
      <w:proofErr w:type="spellEnd"/>
      <w:r w:rsidR="005C67C6"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</w:p>
    <w:p w:rsidR="0070120E" w:rsidRDefault="0070120E" w:rsidP="00565A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7C6" w:rsidRPr="00565A28" w:rsidRDefault="005C67C6" w:rsidP="005C67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</w:t>
      </w:r>
    </w:p>
    <w:p w:rsidR="00565A28" w:rsidRPr="00565A28" w:rsidRDefault="00565A28" w:rsidP="00565A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Закон вступает в силу со дня его опубликования</w:t>
      </w:r>
      <w:r w:rsidR="005C67C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65A28" w:rsidRDefault="00565A28" w:rsidP="00565A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7C6" w:rsidRPr="00565A28" w:rsidRDefault="005C67C6" w:rsidP="00565A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5A28" w:rsidRPr="00565A28" w:rsidRDefault="00565A28" w:rsidP="00565A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66A6" w:rsidRDefault="002466A6" w:rsidP="007012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Глав</w:t>
      </w:r>
      <w:r w:rsidR="00602B3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</w:t>
      </w:r>
    </w:p>
    <w:p w:rsidR="00565A28" w:rsidRPr="00565A28" w:rsidRDefault="002466A6" w:rsidP="007012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Северная Осетия-Алания                                                     </w:t>
      </w:r>
      <w:r w:rsidR="00565A28"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>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Агузаров</w:t>
      </w:r>
    </w:p>
    <w:p w:rsidR="00565A28" w:rsidRPr="00565A28" w:rsidRDefault="00565A28" w:rsidP="00565A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5A28" w:rsidRPr="00565A28" w:rsidRDefault="00565A28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5A28" w:rsidRPr="00565A28" w:rsidRDefault="00565A28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5A28" w:rsidRPr="00565A28" w:rsidRDefault="00565A28" w:rsidP="00565A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3498" w:rsidRDefault="00E86E6B"/>
    <w:p w:rsidR="00296727" w:rsidRDefault="00296727"/>
    <w:p w:rsidR="00296727" w:rsidRDefault="00296727"/>
    <w:p w:rsidR="00052B5A" w:rsidRDefault="00052B5A"/>
    <w:p w:rsidR="0070120E" w:rsidRPr="0070120E" w:rsidRDefault="0070120E" w:rsidP="0070120E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120E">
        <w:rPr>
          <w:rFonts w:ascii="Times New Roman" w:hAnsi="Times New Roman" w:cs="Times New Roman"/>
          <w:b/>
          <w:sz w:val="28"/>
          <w:szCs w:val="28"/>
        </w:rPr>
        <w:lastRenderedPageBreak/>
        <w:t>ФИНАНСОВО-ЭКОНОМИЧЕСКОЕ ОБОСНОВАНИЕ</w:t>
      </w:r>
    </w:p>
    <w:p w:rsidR="0070120E" w:rsidRPr="0070120E" w:rsidRDefault="0070120E" w:rsidP="00052B5A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120E">
        <w:rPr>
          <w:rFonts w:ascii="Times New Roman" w:hAnsi="Times New Roman" w:cs="Times New Roman"/>
          <w:b/>
          <w:sz w:val="28"/>
          <w:szCs w:val="28"/>
        </w:rPr>
        <w:t xml:space="preserve">к проекту Закона Республики Северная Осетия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70120E">
        <w:rPr>
          <w:rFonts w:ascii="Times New Roman" w:hAnsi="Times New Roman" w:cs="Times New Roman"/>
          <w:b/>
          <w:sz w:val="28"/>
          <w:szCs w:val="28"/>
        </w:rPr>
        <w:t xml:space="preserve"> Алания</w:t>
      </w:r>
      <w:r w:rsidR="00052B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75F5E">
        <w:rPr>
          <w:rFonts w:ascii="Times New Roman" w:hAnsi="Times New Roman" w:cs="Times New Roman"/>
          <w:b/>
          <w:sz w:val="28"/>
          <w:szCs w:val="28"/>
        </w:rPr>
        <w:t xml:space="preserve">«О внесении изменений в Закон </w:t>
      </w:r>
      <w:r w:rsidRPr="0070120E">
        <w:rPr>
          <w:rFonts w:ascii="Times New Roman" w:hAnsi="Times New Roman" w:cs="Times New Roman"/>
          <w:b/>
          <w:sz w:val="28"/>
          <w:szCs w:val="28"/>
        </w:rPr>
        <w:t>Республики</w:t>
      </w:r>
      <w:r w:rsidR="00275F5E">
        <w:rPr>
          <w:rFonts w:ascii="Times New Roman" w:hAnsi="Times New Roman" w:cs="Times New Roman"/>
          <w:b/>
          <w:sz w:val="28"/>
          <w:szCs w:val="28"/>
        </w:rPr>
        <w:t xml:space="preserve"> Северная Осетия-Алания </w:t>
      </w:r>
      <w:r w:rsidRPr="0070120E">
        <w:rPr>
          <w:rFonts w:ascii="Times New Roman" w:hAnsi="Times New Roman" w:cs="Times New Roman"/>
          <w:b/>
          <w:sz w:val="28"/>
          <w:szCs w:val="28"/>
        </w:rPr>
        <w:t>«Об установлении границ муниципального образования город Владикавказ, наделении его статусом городского округа»</w:t>
      </w:r>
    </w:p>
    <w:p w:rsidR="0070120E" w:rsidRPr="0070120E" w:rsidRDefault="0070120E" w:rsidP="0070120E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70120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0120E" w:rsidRPr="0070120E" w:rsidRDefault="0070120E" w:rsidP="0070120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120E">
        <w:rPr>
          <w:rFonts w:ascii="Times New Roman" w:hAnsi="Times New Roman" w:cs="Times New Roman"/>
          <w:sz w:val="28"/>
          <w:szCs w:val="28"/>
        </w:rPr>
        <w:t>Принятие Закона Респу</w:t>
      </w:r>
      <w:r w:rsidR="00052B5A">
        <w:rPr>
          <w:rFonts w:ascii="Times New Roman" w:hAnsi="Times New Roman" w:cs="Times New Roman"/>
          <w:sz w:val="28"/>
          <w:szCs w:val="28"/>
        </w:rPr>
        <w:t xml:space="preserve">блики Северная Осетия - Алания </w:t>
      </w:r>
      <w:r w:rsidR="00275F5E">
        <w:rPr>
          <w:rFonts w:ascii="Times New Roman" w:hAnsi="Times New Roman" w:cs="Times New Roman"/>
          <w:sz w:val="28"/>
          <w:szCs w:val="28"/>
        </w:rPr>
        <w:t xml:space="preserve">«О внесении изменений в Закон </w:t>
      </w:r>
      <w:r w:rsidRPr="0070120E">
        <w:rPr>
          <w:rFonts w:ascii="Times New Roman" w:hAnsi="Times New Roman" w:cs="Times New Roman"/>
          <w:sz w:val="28"/>
          <w:szCs w:val="28"/>
        </w:rPr>
        <w:t>Республики Северная Осетия-Алани</w:t>
      </w:r>
      <w:r w:rsidR="00275F5E">
        <w:rPr>
          <w:rFonts w:ascii="Times New Roman" w:hAnsi="Times New Roman" w:cs="Times New Roman"/>
          <w:sz w:val="28"/>
          <w:szCs w:val="28"/>
        </w:rPr>
        <w:t xml:space="preserve">я </w:t>
      </w:r>
      <w:r w:rsidRPr="0070120E">
        <w:rPr>
          <w:rFonts w:ascii="Times New Roman" w:hAnsi="Times New Roman" w:cs="Times New Roman"/>
          <w:sz w:val="28"/>
          <w:szCs w:val="28"/>
        </w:rPr>
        <w:t>«О некоторых социальных гарантиях лицам, замещавшим муниципальные должности и должности муниципальной службы в Республике Северная Осетия-Алания» не потребует дополнительных финансовых затрат из бюджета Республики Северная Осетия-Алания.</w:t>
      </w:r>
    </w:p>
    <w:p w:rsidR="0070120E" w:rsidRDefault="0070120E" w:rsidP="0070120E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70120E" w:rsidRDefault="0070120E" w:rsidP="0070120E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E86E6B" w:rsidRPr="00E86E6B" w:rsidRDefault="00E86E6B" w:rsidP="00E86E6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E6B">
        <w:rPr>
          <w:rFonts w:ascii="Times New Roman" w:eastAsia="Calibri" w:hAnsi="Times New Roman" w:cs="Times New Roman"/>
          <w:sz w:val="28"/>
          <w:szCs w:val="28"/>
        </w:rPr>
        <w:t xml:space="preserve">   Первый заместитель председателя </w:t>
      </w:r>
    </w:p>
    <w:p w:rsidR="00E86E6B" w:rsidRPr="00E86E6B" w:rsidRDefault="00E86E6B" w:rsidP="00E86E6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E6B">
        <w:rPr>
          <w:rFonts w:ascii="Times New Roman" w:eastAsia="Calibri" w:hAnsi="Times New Roman" w:cs="Times New Roman"/>
          <w:sz w:val="28"/>
          <w:szCs w:val="28"/>
        </w:rPr>
        <w:t>Собрания представителей г.Владикавказ</w:t>
      </w:r>
      <w:r w:rsidRPr="00E86E6B">
        <w:rPr>
          <w:rFonts w:ascii="Times New Roman" w:eastAsia="Calibri" w:hAnsi="Times New Roman" w:cs="Times New Roman"/>
          <w:sz w:val="28"/>
          <w:szCs w:val="28"/>
        </w:rPr>
        <w:tab/>
      </w:r>
      <w:r w:rsidRPr="00E86E6B">
        <w:rPr>
          <w:rFonts w:ascii="Times New Roman" w:eastAsia="Calibri" w:hAnsi="Times New Roman" w:cs="Times New Roman"/>
          <w:sz w:val="28"/>
          <w:szCs w:val="28"/>
        </w:rPr>
        <w:tab/>
      </w:r>
      <w:r w:rsidRPr="00E86E6B">
        <w:rPr>
          <w:rFonts w:ascii="Times New Roman" w:eastAsia="Calibri" w:hAnsi="Times New Roman" w:cs="Times New Roman"/>
          <w:sz w:val="28"/>
          <w:szCs w:val="28"/>
        </w:rPr>
        <w:tab/>
      </w:r>
      <w:r w:rsidRPr="00E86E6B">
        <w:rPr>
          <w:rFonts w:ascii="Times New Roman" w:eastAsia="Calibri" w:hAnsi="Times New Roman" w:cs="Times New Roman"/>
          <w:sz w:val="28"/>
          <w:szCs w:val="28"/>
        </w:rPr>
        <w:tab/>
      </w:r>
      <w:r w:rsidRPr="00E86E6B">
        <w:rPr>
          <w:rFonts w:ascii="Times New Roman" w:eastAsia="Calibri" w:hAnsi="Times New Roman" w:cs="Times New Roman"/>
          <w:sz w:val="28"/>
          <w:szCs w:val="28"/>
        </w:rPr>
        <w:tab/>
      </w:r>
      <w:r w:rsidRPr="00E86E6B">
        <w:rPr>
          <w:rFonts w:ascii="Times New Roman" w:eastAsia="Calibri" w:hAnsi="Times New Roman" w:cs="Times New Roman"/>
          <w:sz w:val="28"/>
          <w:szCs w:val="28"/>
        </w:rPr>
        <w:tab/>
      </w:r>
      <w:proofErr w:type="spellStart"/>
      <w:r w:rsidRPr="00E86E6B">
        <w:rPr>
          <w:rFonts w:ascii="Times New Roman" w:eastAsia="Calibri" w:hAnsi="Times New Roman" w:cs="Times New Roman"/>
          <w:sz w:val="28"/>
          <w:szCs w:val="28"/>
        </w:rPr>
        <w:t>А.Петров</w:t>
      </w:r>
      <w:proofErr w:type="spellEnd"/>
    </w:p>
    <w:p w:rsidR="0070120E" w:rsidRDefault="0070120E" w:rsidP="0070120E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70120E" w:rsidRDefault="0070120E" w:rsidP="0070120E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70120E" w:rsidRDefault="0070120E" w:rsidP="0070120E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70120E" w:rsidRDefault="0070120E" w:rsidP="0070120E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70120E" w:rsidRDefault="0070120E" w:rsidP="0070120E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9C6FA1" w:rsidRDefault="009C6FA1" w:rsidP="0070120E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9C6FA1" w:rsidRDefault="009C6FA1" w:rsidP="0070120E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70120E" w:rsidRDefault="0070120E" w:rsidP="0070120E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70120E" w:rsidRDefault="0070120E" w:rsidP="0070120E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70120E" w:rsidRDefault="0070120E" w:rsidP="0070120E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70120E" w:rsidRDefault="0070120E" w:rsidP="0070120E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70120E" w:rsidRDefault="0070120E" w:rsidP="0070120E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70120E" w:rsidRDefault="0070120E" w:rsidP="0070120E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70120E" w:rsidRDefault="0070120E" w:rsidP="0070120E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70120E" w:rsidRDefault="0070120E" w:rsidP="0070120E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70120E" w:rsidRDefault="0070120E" w:rsidP="0070120E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052B5A" w:rsidRDefault="00052B5A" w:rsidP="0098226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2266" w:rsidRPr="00B22569" w:rsidRDefault="00982266" w:rsidP="0098226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2569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982266" w:rsidRPr="00B22569" w:rsidRDefault="00982266" w:rsidP="0098226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B22569">
        <w:rPr>
          <w:rFonts w:ascii="Times New Roman" w:hAnsi="Times New Roman" w:cs="Times New Roman"/>
          <w:b/>
          <w:sz w:val="28"/>
          <w:szCs w:val="28"/>
        </w:rPr>
        <w:t>ктов, отмены, приостановления, изменения или дополнения которых потребует принятие закона Республики Северная Осетия- Алания</w:t>
      </w:r>
      <w:r w:rsidR="00275F5E">
        <w:rPr>
          <w:rFonts w:ascii="Times New Roman" w:hAnsi="Times New Roman" w:cs="Times New Roman"/>
          <w:b/>
          <w:sz w:val="28"/>
          <w:szCs w:val="28"/>
        </w:rPr>
        <w:t xml:space="preserve"> «О внесении изменений в Закон </w:t>
      </w:r>
      <w:r w:rsidRPr="00B22569">
        <w:rPr>
          <w:rFonts w:ascii="Times New Roman" w:hAnsi="Times New Roman" w:cs="Times New Roman"/>
          <w:b/>
          <w:sz w:val="28"/>
          <w:szCs w:val="28"/>
        </w:rPr>
        <w:t>Республики Северная Осетия-Алания «</w:t>
      </w:r>
      <w:r w:rsidRPr="0070120E">
        <w:rPr>
          <w:rFonts w:ascii="Times New Roman" w:hAnsi="Times New Roman" w:cs="Times New Roman"/>
          <w:b/>
          <w:sz w:val="28"/>
          <w:szCs w:val="28"/>
        </w:rPr>
        <w:t>Об установлении границ муниципального образования город Владикавказ, наделении его статусом городского округа</w:t>
      </w:r>
      <w:r w:rsidRPr="00B22569">
        <w:rPr>
          <w:rFonts w:ascii="Times New Roman" w:hAnsi="Times New Roman" w:cs="Times New Roman"/>
          <w:b/>
          <w:sz w:val="28"/>
          <w:szCs w:val="28"/>
        </w:rPr>
        <w:t>»</w:t>
      </w:r>
    </w:p>
    <w:p w:rsidR="00982266" w:rsidRPr="00B22569" w:rsidRDefault="00982266" w:rsidP="0098226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2266" w:rsidRDefault="00982266" w:rsidP="0098226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2569">
        <w:rPr>
          <w:rFonts w:ascii="Times New Roman" w:hAnsi="Times New Roman" w:cs="Times New Roman"/>
          <w:sz w:val="28"/>
          <w:szCs w:val="28"/>
        </w:rPr>
        <w:t>Принятие закона Республики Северная Осетия- Алания</w:t>
      </w:r>
      <w:r w:rsidR="00275F5E">
        <w:rPr>
          <w:rFonts w:ascii="Times New Roman" w:hAnsi="Times New Roman" w:cs="Times New Roman"/>
          <w:sz w:val="28"/>
          <w:szCs w:val="28"/>
        </w:rPr>
        <w:t xml:space="preserve"> «О внесении изменений в Закон </w:t>
      </w:r>
      <w:r w:rsidRPr="00B22569">
        <w:rPr>
          <w:rFonts w:ascii="Times New Roman" w:hAnsi="Times New Roman" w:cs="Times New Roman"/>
          <w:sz w:val="28"/>
          <w:szCs w:val="28"/>
        </w:rPr>
        <w:t>Республики Северная Осетия-Алания «</w:t>
      </w:r>
      <w:r w:rsidRPr="00982266">
        <w:rPr>
          <w:rFonts w:ascii="Times New Roman" w:hAnsi="Times New Roman" w:cs="Times New Roman"/>
          <w:sz w:val="28"/>
          <w:szCs w:val="28"/>
        </w:rPr>
        <w:t>Об установлении границ муниципального образования город Владикавказ, наделении его статусом городского округа</w:t>
      </w:r>
      <w:r w:rsidRPr="00B22569">
        <w:rPr>
          <w:rFonts w:ascii="Times New Roman" w:hAnsi="Times New Roman" w:cs="Times New Roman"/>
          <w:sz w:val="28"/>
          <w:szCs w:val="28"/>
        </w:rPr>
        <w:t>» не потребует отмены, приостановления, изменения или дополнения нормативных правовых актов Республики Северная Осетия- Алания.</w:t>
      </w:r>
    </w:p>
    <w:p w:rsidR="00982266" w:rsidRDefault="00982266" w:rsidP="0098226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86E6B" w:rsidRPr="00E86E6B" w:rsidRDefault="00E86E6B" w:rsidP="00E86E6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E6B">
        <w:rPr>
          <w:rFonts w:ascii="Times New Roman" w:eastAsia="Calibri" w:hAnsi="Times New Roman" w:cs="Times New Roman"/>
          <w:sz w:val="28"/>
          <w:szCs w:val="28"/>
        </w:rPr>
        <w:t xml:space="preserve">   Первый заместитель председателя </w:t>
      </w:r>
    </w:p>
    <w:p w:rsidR="00E86E6B" w:rsidRPr="00E86E6B" w:rsidRDefault="00E86E6B" w:rsidP="00E86E6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E6B">
        <w:rPr>
          <w:rFonts w:ascii="Times New Roman" w:eastAsia="Calibri" w:hAnsi="Times New Roman" w:cs="Times New Roman"/>
          <w:sz w:val="28"/>
          <w:szCs w:val="28"/>
        </w:rPr>
        <w:t>Собрания представителей г.Владикавказ</w:t>
      </w:r>
      <w:r w:rsidRPr="00E86E6B">
        <w:rPr>
          <w:rFonts w:ascii="Times New Roman" w:eastAsia="Calibri" w:hAnsi="Times New Roman" w:cs="Times New Roman"/>
          <w:sz w:val="28"/>
          <w:szCs w:val="28"/>
        </w:rPr>
        <w:tab/>
      </w:r>
      <w:r w:rsidRPr="00E86E6B">
        <w:rPr>
          <w:rFonts w:ascii="Times New Roman" w:eastAsia="Calibri" w:hAnsi="Times New Roman" w:cs="Times New Roman"/>
          <w:sz w:val="28"/>
          <w:szCs w:val="28"/>
        </w:rPr>
        <w:tab/>
      </w:r>
      <w:r w:rsidRPr="00E86E6B">
        <w:rPr>
          <w:rFonts w:ascii="Times New Roman" w:eastAsia="Calibri" w:hAnsi="Times New Roman" w:cs="Times New Roman"/>
          <w:sz w:val="28"/>
          <w:szCs w:val="28"/>
        </w:rPr>
        <w:tab/>
      </w:r>
      <w:r w:rsidRPr="00E86E6B">
        <w:rPr>
          <w:rFonts w:ascii="Times New Roman" w:eastAsia="Calibri" w:hAnsi="Times New Roman" w:cs="Times New Roman"/>
          <w:sz w:val="28"/>
          <w:szCs w:val="28"/>
        </w:rPr>
        <w:tab/>
      </w:r>
      <w:r w:rsidRPr="00E86E6B">
        <w:rPr>
          <w:rFonts w:ascii="Times New Roman" w:eastAsia="Calibri" w:hAnsi="Times New Roman" w:cs="Times New Roman"/>
          <w:sz w:val="28"/>
          <w:szCs w:val="28"/>
        </w:rPr>
        <w:tab/>
      </w:r>
      <w:r w:rsidRPr="00E86E6B">
        <w:rPr>
          <w:rFonts w:ascii="Times New Roman" w:eastAsia="Calibri" w:hAnsi="Times New Roman" w:cs="Times New Roman"/>
          <w:sz w:val="28"/>
          <w:szCs w:val="28"/>
        </w:rPr>
        <w:tab/>
      </w:r>
      <w:proofErr w:type="spellStart"/>
      <w:r w:rsidRPr="00E86E6B">
        <w:rPr>
          <w:rFonts w:ascii="Times New Roman" w:eastAsia="Calibri" w:hAnsi="Times New Roman" w:cs="Times New Roman"/>
          <w:sz w:val="28"/>
          <w:szCs w:val="28"/>
        </w:rPr>
        <w:t>А.Петров</w:t>
      </w:r>
      <w:proofErr w:type="spellEnd"/>
    </w:p>
    <w:p w:rsidR="00982266" w:rsidRDefault="00982266" w:rsidP="0098226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0120E" w:rsidRDefault="0070120E" w:rsidP="0070120E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70120E" w:rsidRPr="0070120E" w:rsidRDefault="0070120E" w:rsidP="0070120E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27082" w:rsidRDefault="00127082" w:rsidP="00127082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2266" w:rsidRDefault="00982266" w:rsidP="00127082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982266" w:rsidRDefault="00982266" w:rsidP="00127082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982266" w:rsidRDefault="00982266" w:rsidP="00127082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982266" w:rsidRDefault="00982266" w:rsidP="00127082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982266" w:rsidRDefault="00982266" w:rsidP="00127082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982266" w:rsidRDefault="00982266" w:rsidP="00127082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982266" w:rsidRDefault="00982266" w:rsidP="00127082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982266" w:rsidRDefault="00982266" w:rsidP="00127082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982266" w:rsidRDefault="00982266" w:rsidP="00127082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982266" w:rsidRDefault="00982266" w:rsidP="00127082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982266" w:rsidRDefault="00982266" w:rsidP="00127082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982266" w:rsidRDefault="00982266" w:rsidP="00127082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052B5A" w:rsidRDefault="00052B5A" w:rsidP="00127082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052B5A" w:rsidRDefault="00052B5A" w:rsidP="00127082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982266" w:rsidRPr="00982266" w:rsidRDefault="00982266" w:rsidP="009822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22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982266" w:rsidRPr="00982266" w:rsidRDefault="00275F5E" w:rsidP="009822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проекту </w:t>
      </w:r>
      <w:r w:rsidR="00982266" w:rsidRPr="009822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Закона  Республики Северная Осетия-Алания «О внесении изменений в Закон  Республики Северная Осетия-Алания  </w:t>
      </w:r>
    </w:p>
    <w:p w:rsidR="00982266" w:rsidRPr="00982266" w:rsidRDefault="00982266" w:rsidP="009822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22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«Об установлении границ муниципального образования город Владикавказ, наделении его статусом городского округа»</w:t>
      </w:r>
    </w:p>
    <w:p w:rsidR="00982266" w:rsidRPr="00982266" w:rsidRDefault="00982266" w:rsidP="009822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2266" w:rsidRPr="00982266" w:rsidRDefault="00982266" w:rsidP="009822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22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982266" w:rsidRPr="00982266" w:rsidRDefault="00982266" w:rsidP="009822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6E6B" w:rsidRDefault="003403CF" w:rsidP="003403C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закона Республики Северная Осетия-Алания </w:t>
      </w:r>
      <w:r w:rsidRPr="003403CF">
        <w:rPr>
          <w:rFonts w:ascii="Times New Roman" w:hAnsi="Times New Roman" w:cs="Times New Roman"/>
          <w:sz w:val="28"/>
          <w:szCs w:val="28"/>
        </w:rPr>
        <w:t>«О внесении изменений в Закон  Республики Северная Осетия-Алания «Об установлении границ муниципального образования город Владикавказ, наделении его статусом городского округа»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3343">
        <w:rPr>
          <w:rFonts w:ascii="Times New Roman" w:hAnsi="Times New Roman" w:cs="Times New Roman"/>
          <w:sz w:val="28"/>
          <w:szCs w:val="28"/>
        </w:rPr>
        <w:t xml:space="preserve">разработан в целях устранения противоречий вышеуказанного закона с </w:t>
      </w:r>
      <w:r w:rsidR="004D21E2">
        <w:rPr>
          <w:rFonts w:ascii="Times New Roman" w:hAnsi="Times New Roman" w:cs="Times New Roman"/>
          <w:sz w:val="28"/>
          <w:szCs w:val="28"/>
        </w:rPr>
        <w:t xml:space="preserve">Общероссийским классификатором территорий муниципальных образований ОК 033-2013 , утвержденным Приказом </w:t>
      </w:r>
      <w:proofErr w:type="spellStart"/>
      <w:r w:rsidR="004D21E2">
        <w:rPr>
          <w:rFonts w:ascii="Times New Roman" w:hAnsi="Times New Roman" w:cs="Times New Roman"/>
          <w:sz w:val="28"/>
          <w:szCs w:val="28"/>
        </w:rPr>
        <w:t>Росстандарта</w:t>
      </w:r>
      <w:proofErr w:type="spellEnd"/>
      <w:r w:rsidR="004D21E2">
        <w:rPr>
          <w:rFonts w:ascii="Times New Roman" w:hAnsi="Times New Roman" w:cs="Times New Roman"/>
          <w:sz w:val="28"/>
          <w:szCs w:val="28"/>
        </w:rPr>
        <w:t xml:space="preserve"> </w:t>
      </w:r>
      <w:r w:rsidR="00B31D3A">
        <w:rPr>
          <w:rFonts w:ascii="Times New Roman" w:hAnsi="Times New Roman" w:cs="Times New Roman"/>
          <w:sz w:val="28"/>
          <w:szCs w:val="28"/>
        </w:rPr>
        <w:t>от  14.06.2013 № 159-ст, в части включения в состав городского округа город Владикавказ населенного пункта «город Владикавказ».</w:t>
      </w:r>
    </w:p>
    <w:p w:rsidR="00E86E6B" w:rsidRDefault="00E86E6B" w:rsidP="00E86E6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6E6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86E6B" w:rsidRDefault="00E86E6B" w:rsidP="00E86E6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6E6B" w:rsidRPr="00E86E6B" w:rsidRDefault="00E86E6B" w:rsidP="00E86E6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E6B">
        <w:rPr>
          <w:rFonts w:ascii="Times New Roman" w:eastAsia="Calibri" w:hAnsi="Times New Roman" w:cs="Times New Roman"/>
          <w:sz w:val="28"/>
          <w:szCs w:val="28"/>
        </w:rPr>
        <w:t xml:space="preserve">  Первый заместитель председателя </w:t>
      </w:r>
    </w:p>
    <w:p w:rsidR="00E86E6B" w:rsidRPr="00E86E6B" w:rsidRDefault="00E86E6B" w:rsidP="00E86E6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E6B">
        <w:rPr>
          <w:rFonts w:ascii="Times New Roman" w:eastAsia="Calibri" w:hAnsi="Times New Roman" w:cs="Times New Roman"/>
          <w:sz w:val="28"/>
          <w:szCs w:val="28"/>
        </w:rPr>
        <w:t>Собрания представителей г.Владикавказ</w:t>
      </w:r>
      <w:r w:rsidRPr="00E86E6B">
        <w:rPr>
          <w:rFonts w:ascii="Times New Roman" w:eastAsia="Calibri" w:hAnsi="Times New Roman" w:cs="Times New Roman"/>
          <w:sz w:val="28"/>
          <w:szCs w:val="28"/>
        </w:rPr>
        <w:tab/>
      </w:r>
      <w:r w:rsidRPr="00E86E6B">
        <w:rPr>
          <w:rFonts w:ascii="Times New Roman" w:eastAsia="Calibri" w:hAnsi="Times New Roman" w:cs="Times New Roman"/>
          <w:sz w:val="28"/>
          <w:szCs w:val="28"/>
        </w:rPr>
        <w:tab/>
      </w:r>
      <w:r w:rsidRPr="00E86E6B">
        <w:rPr>
          <w:rFonts w:ascii="Times New Roman" w:eastAsia="Calibri" w:hAnsi="Times New Roman" w:cs="Times New Roman"/>
          <w:sz w:val="28"/>
          <w:szCs w:val="28"/>
        </w:rPr>
        <w:tab/>
      </w:r>
      <w:r w:rsidRPr="00E86E6B">
        <w:rPr>
          <w:rFonts w:ascii="Times New Roman" w:eastAsia="Calibri" w:hAnsi="Times New Roman" w:cs="Times New Roman"/>
          <w:sz w:val="28"/>
          <w:szCs w:val="28"/>
        </w:rPr>
        <w:tab/>
      </w:r>
      <w:r w:rsidRPr="00E86E6B">
        <w:rPr>
          <w:rFonts w:ascii="Times New Roman" w:eastAsia="Calibri" w:hAnsi="Times New Roman" w:cs="Times New Roman"/>
          <w:sz w:val="28"/>
          <w:szCs w:val="28"/>
        </w:rPr>
        <w:tab/>
      </w:r>
      <w:r w:rsidRPr="00E86E6B">
        <w:rPr>
          <w:rFonts w:ascii="Times New Roman" w:eastAsia="Calibri" w:hAnsi="Times New Roman" w:cs="Times New Roman"/>
          <w:sz w:val="28"/>
          <w:szCs w:val="28"/>
        </w:rPr>
        <w:tab/>
      </w:r>
      <w:proofErr w:type="spellStart"/>
      <w:r w:rsidRPr="00E86E6B">
        <w:rPr>
          <w:rFonts w:ascii="Times New Roman" w:eastAsia="Calibri" w:hAnsi="Times New Roman" w:cs="Times New Roman"/>
          <w:sz w:val="28"/>
          <w:szCs w:val="28"/>
        </w:rPr>
        <w:t>А.Петров</w:t>
      </w:r>
      <w:proofErr w:type="spellEnd"/>
    </w:p>
    <w:p w:rsidR="00982266" w:rsidRPr="00E86E6B" w:rsidRDefault="00982266" w:rsidP="00E86E6B">
      <w:pPr>
        <w:tabs>
          <w:tab w:val="left" w:pos="960"/>
        </w:tabs>
        <w:rPr>
          <w:rFonts w:ascii="Times New Roman" w:hAnsi="Times New Roman" w:cs="Times New Roman"/>
          <w:sz w:val="28"/>
          <w:szCs w:val="28"/>
        </w:rPr>
      </w:pPr>
    </w:p>
    <w:sectPr w:rsidR="00982266" w:rsidRPr="00E86E6B" w:rsidSect="008F0C85">
      <w:pgSz w:w="11906" w:h="16838"/>
      <w:pgMar w:top="1134" w:right="850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08E"/>
    <w:rsid w:val="00052B5A"/>
    <w:rsid w:val="00127082"/>
    <w:rsid w:val="001729D7"/>
    <w:rsid w:val="001B4B7B"/>
    <w:rsid w:val="002466A6"/>
    <w:rsid w:val="0026308E"/>
    <w:rsid w:val="00275F5E"/>
    <w:rsid w:val="00296727"/>
    <w:rsid w:val="00315496"/>
    <w:rsid w:val="003403CF"/>
    <w:rsid w:val="00342240"/>
    <w:rsid w:val="004D21E2"/>
    <w:rsid w:val="00525FE5"/>
    <w:rsid w:val="00565A28"/>
    <w:rsid w:val="00586620"/>
    <w:rsid w:val="005C67C6"/>
    <w:rsid w:val="00602B35"/>
    <w:rsid w:val="00665435"/>
    <w:rsid w:val="0070120E"/>
    <w:rsid w:val="007B2D39"/>
    <w:rsid w:val="008F0C85"/>
    <w:rsid w:val="00950DE2"/>
    <w:rsid w:val="0097097E"/>
    <w:rsid w:val="00982266"/>
    <w:rsid w:val="009B7E25"/>
    <w:rsid w:val="009C6FA1"/>
    <w:rsid w:val="00AB0F5F"/>
    <w:rsid w:val="00AD5AA7"/>
    <w:rsid w:val="00B31D3A"/>
    <w:rsid w:val="00B6670F"/>
    <w:rsid w:val="00B70C9D"/>
    <w:rsid w:val="00B92F2A"/>
    <w:rsid w:val="00BE5856"/>
    <w:rsid w:val="00CA3343"/>
    <w:rsid w:val="00CC188A"/>
    <w:rsid w:val="00E86E6B"/>
    <w:rsid w:val="00E96604"/>
    <w:rsid w:val="00EE0A33"/>
    <w:rsid w:val="00FD1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E23F31-7F50-4F93-830E-C67F33F10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6F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67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C67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15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814</Words>
  <Characters>4643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Макоева</dc:creator>
  <cp:keywords/>
  <dc:description/>
  <cp:lastModifiedBy>Алина Багаева</cp:lastModifiedBy>
  <cp:revision>31</cp:revision>
  <cp:lastPrinted>2015-09-14T11:37:00Z</cp:lastPrinted>
  <dcterms:created xsi:type="dcterms:W3CDTF">2015-02-05T13:28:00Z</dcterms:created>
  <dcterms:modified xsi:type="dcterms:W3CDTF">2015-09-29T08:25:00Z</dcterms:modified>
</cp:coreProperties>
</file>